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4EEF" w14:textId="3609D94F" w:rsidR="006677A1" w:rsidRPr="006677A1" w:rsidRDefault="006677A1" w:rsidP="006677A1">
      <w:pPr>
        <w:pStyle w:val="Header"/>
        <w:rPr>
          <w:rFonts w:ascii="Arial Black" w:hAnsi="Arial Black" w:cs="Arial"/>
          <w:b/>
          <w:color w:val="84754E"/>
          <w:sz w:val="32"/>
        </w:rPr>
      </w:pPr>
      <w:r>
        <w:rPr>
          <w:rFonts w:ascii="Arial Black" w:hAnsi="Arial Black" w:cs="Arial"/>
          <w:b/>
          <w:color w:val="84754E"/>
          <w:sz w:val="32"/>
        </w:rPr>
        <w:t xml:space="preserve">NOA </w:t>
      </w:r>
      <w:bookmarkStart w:id="0" w:name="_GoBack"/>
      <w:bookmarkEnd w:id="0"/>
      <w:r w:rsidRPr="006677A1">
        <w:rPr>
          <w:rFonts w:ascii="Arial Black" w:hAnsi="Arial Black" w:cs="Arial"/>
          <w:b/>
          <w:color w:val="84754E"/>
          <w:sz w:val="32"/>
        </w:rPr>
        <w:t>Event Checklist</w:t>
      </w:r>
    </w:p>
    <w:p w14:paraId="0631160B" w14:textId="77777777" w:rsidR="006677A1" w:rsidRDefault="009F4E8B" w:rsidP="009F4E8B">
      <w:pPr>
        <w:shd w:val="clear" w:color="auto" w:fill="FFFFFF"/>
        <w:spacing w:before="60" w:after="60" w:line="240" w:lineRule="auto"/>
        <w:outlineLvl w:val="2"/>
        <w:rPr>
          <w:rFonts w:ascii="Arial" w:eastAsia="Times New Roman" w:hAnsi="Arial" w:cs="Arial"/>
          <w:b/>
          <w:bCs/>
          <w:color w:val="84754E"/>
          <w:sz w:val="29"/>
          <w:szCs w:val="29"/>
          <w:lang w:val="en-GB" w:eastAsia="fr-CH"/>
        </w:rPr>
      </w:pPr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val="en-GB" w:eastAsia="fr-CH"/>
        </w:rPr>
        <w:t xml:space="preserve"> </w:t>
      </w:r>
    </w:p>
    <w:p w14:paraId="229A1225" w14:textId="13A6EF25" w:rsidR="009F4E8B" w:rsidRPr="00CE3744" w:rsidRDefault="009F4E8B" w:rsidP="009F4E8B">
      <w:pPr>
        <w:shd w:val="clear" w:color="auto" w:fill="FFFFFF"/>
        <w:spacing w:before="60" w:after="60" w:line="240" w:lineRule="auto"/>
        <w:outlineLvl w:val="2"/>
        <w:rPr>
          <w:rFonts w:ascii="Arial" w:eastAsia="Times New Roman" w:hAnsi="Arial" w:cs="Arial"/>
          <w:b/>
          <w:bCs/>
          <w:color w:val="84754E"/>
          <w:sz w:val="29"/>
          <w:szCs w:val="29"/>
          <w:lang w:val="en-GB" w:eastAsia="fr-CH"/>
        </w:rPr>
      </w:pPr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val="en-GB" w:eastAsia="fr-CH"/>
        </w:rPr>
        <w:t>4-6 Months Ahead of Event *</w:t>
      </w:r>
    </w:p>
    <w:p w14:paraId="0BB6EC70" w14:textId="41DC489C" w:rsidR="009F4E8B" w:rsidRPr="0009161D" w:rsidRDefault="009F4E8B" w:rsidP="000F0695">
      <w:pPr>
        <w:numPr>
          <w:ilvl w:val="0"/>
          <w:numId w:val="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Establish event goals and objectives</w:t>
      </w:r>
      <w:r w:rsidR="0009161D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, and target audience</w:t>
      </w:r>
    </w:p>
    <w:p w14:paraId="039933BF" w14:textId="77777777" w:rsidR="009F4E8B" w:rsidRPr="009F4E8B" w:rsidRDefault="009F4E8B" w:rsidP="000F0695">
      <w:pPr>
        <w:numPr>
          <w:ilvl w:val="0"/>
          <w:numId w:val="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Select date</w:t>
      </w:r>
    </w:p>
    <w:p w14:paraId="2762DC90" w14:textId="4E4AB28B" w:rsidR="009F4E8B" w:rsidRPr="009F4E8B" w:rsidRDefault="009F4E8B" w:rsidP="000F0695">
      <w:pPr>
        <w:numPr>
          <w:ilvl w:val="0"/>
          <w:numId w:val="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Identify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venue </w:t>
      </w:r>
    </w:p>
    <w:p w14:paraId="16B4404E" w14:textId="77777777" w:rsidR="009F4E8B" w:rsidRPr="009F4E8B" w:rsidRDefault="009F4E8B" w:rsidP="000F0695">
      <w:pPr>
        <w:numPr>
          <w:ilvl w:val="0"/>
          <w:numId w:val="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Develop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Event Master Plan</w:t>
      </w:r>
    </w:p>
    <w:p w14:paraId="1C13A876" w14:textId="24E08562" w:rsidR="009F4E8B" w:rsidRPr="009F4E8B" w:rsidRDefault="006677A1" w:rsidP="000F0695">
      <w:pPr>
        <w:numPr>
          <w:ilvl w:val="0"/>
          <w:numId w:val="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hyperlink r:id="rId10" w:history="1">
        <w:r w:rsidR="00194D9A" w:rsidRPr="006677A1">
          <w:rPr>
            <w:rStyle w:val="Hyperlink"/>
            <w:rFonts w:ascii="Arial" w:eastAsia="Times New Roman" w:hAnsi="Arial" w:cs="Arial"/>
            <w:sz w:val="24"/>
            <w:szCs w:val="24"/>
            <w:lang w:val="en-GB" w:eastAsia="fr-CH"/>
          </w:rPr>
          <w:t>Create</w:t>
        </w:r>
        <w:r w:rsidR="001D3887" w:rsidRPr="006677A1">
          <w:rPr>
            <w:rStyle w:val="Hyperlink"/>
            <w:rFonts w:ascii="Arial" w:eastAsia="Times New Roman" w:hAnsi="Arial" w:cs="Arial"/>
            <w:sz w:val="24"/>
            <w:szCs w:val="24"/>
            <w:lang w:val="en-GB" w:eastAsia="fr-CH"/>
          </w:rPr>
          <w:t xml:space="preserve"> a budget</w:t>
        </w:r>
      </w:hyperlink>
      <w:r w:rsidR="001D3887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to monitor </w:t>
      </w:r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cost </w:t>
      </w:r>
      <w:r w:rsidR="009F4E8B" w:rsidRPr="009F4E8B">
        <w:rPr>
          <w:rFonts w:ascii="Arial" w:eastAsia="Times New Roman" w:hAnsi="Arial" w:cs="Arial"/>
          <w:i/>
          <w:iCs/>
          <w:color w:val="0D0D0D"/>
          <w:sz w:val="24"/>
          <w:szCs w:val="24"/>
          <w:lang w:val="en-GB" w:eastAsia="fr-CH"/>
        </w:rPr>
        <w:t>(e.g. room rental, food &amp; beverages, equipment, speaker fees, travel, etc.)</w:t>
      </w:r>
      <w:r w:rsidR="00194D9A">
        <w:rPr>
          <w:rFonts w:ascii="Arial" w:eastAsia="Times New Roman" w:hAnsi="Arial" w:cs="Arial"/>
          <w:i/>
          <w:iCs/>
          <w:color w:val="0D0D0D"/>
          <w:sz w:val="24"/>
          <w:szCs w:val="24"/>
          <w:lang w:val="en-GB" w:eastAsia="fr-CH"/>
        </w:rPr>
        <w:t xml:space="preserve"> </w:t>
      </w:r>
    </w:p>
    <w:p w14:paraId="39326C38" w14:textId="7DC9821F" w:rsidR="009F4E8B" w:rsidRPr="009F4E8B" w:rsidRDefault="009F4E8B" w:rsidP="000F0695">
      <w:pPr>
        <w:numPr>
          <w:ilvl w:val="0"/>
          <w:numId w:val="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Recruit event committee, event manager or chair </w:t>
      </w:r>
    </w:p>
    <w:p w14:paraId="5E6E6068" w14:textId="77777777" w:rsidR="009F4E8B" w:rsidRPr="009F4E8B" w:rsidRDefault="009F4E8B" w:rsidP="000F0695">
      <w:pPr>
        <w:numPr>
          <w:ilvl w:val="0"/>
          <w:numId w:val="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Create and launch publicity plan &amp; brand your event </w:t>
      </w:r>
      <w:r w:rsidRPr="009F4E8B">
        <w:rPr>
          <w:rFonts w:ascii="Arial" w:eastAsia="Times New Roman" w:hAnsi="Arial" w:cs="Arial"/>
          <w:i/>
          <w:iCs/>
          <w:color w:val="0D0D0D"/>
          <w:sz w:val="24"/>
          <w:szCs w:val="24"/>
          <w:lang w:val="en-GB" w:eastAsia="fr-CH"/>
        </w:rPr>
        <w:t>(ensure staff and/or volunteers are identified to manage specific tasks – e.g., media relations, VIP coordination, printed material design &amp; printing coordination, signage, online /social media, etc.)</w:t>
      </w:r>
    </w:p>
    <w:p w14:paraId="4B755B3C" w14:textId="77777777" w:rsidR="009F4E8B" w:rsidRPr="009F4E8B" w:rsidRDefault="009F4E8B" w:rsidP="000F0695">
      <w:pPr>
        <w:numPr>
          <w:ilvl w:val="0"/>
          <w:numId w:val="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Identify and confirm speakers/presenters/entertainers</w:t>
      </w:r>
    </w:p>
    <w:p w14:paraId="7039E463" w14:textId="0ADB3F61" w:rsidR="009F4E8B" w:rsidRPr="00194D9A" w:rsidRDefault="009F4E8B" w:rsidP="000F0695">
      <w:pPr>
        <w:numPr>
          <w:ilvl w:val="0"/>
          <w:numId w:val="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Identify and </w:t>
      </w:r>
      <w:r w:rsidR="00B95C2A"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recruit</w:t>
      </w:r>
      <w:r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sponsors/partners</w:t>
      </w:r>
    </w:p>
    <w:p w14:paraId="57437E63" w14:textId="0FBFE7A4" w:rsidR="00CE3744" w:rsidRDefault="009F4E8B" w:rsidP="009F4E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val="en-GB" w:eastAsia="fr-CH"/>
        </w:rPr>
        <w:t>*</w:t>
      </w:r>
      <w:r w:rsidR="00B95C2A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val="en-GB" w:eastAsia="fr-CH"/>
        </w:rPr>
        <w:t>It</w:t>
      </w:r>
      <w:r w:rsidR="00194D9A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val="en-GB" w:eastAsia="fr-CH"/>
        </w:rPr>
        <w:t xml:space="preserve"> i</w:t>
      </w:r>
      <w:r w:rsidR="00B95C2A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val="en-GB" w:eastAsia="fr-CH"/>
        </w:rPr>
        <w:t>s never too early to start planning</w:t>
      </w:r>
      <w:r w:rsidR="005C2C66">
        <w:rPr>
          <w:rFonts w:ascii="Arial" w:eastAsia="Times New Roman" w:hAnsi="Arial" w:cs="Arial"/>
          <w:b/>
          <w:bCs/>
          <w:i/>
          <w:iCs/>
          <w:color w:val="0D0D0D"/>
          <w:sz w:val="24"/>
          <w:szCs w:val="24"/>
          <w:lang w:val="en-GB" w:eastAsia="fr-CH"/>
        </w:rPr>
        <w:t>!</w:t>
      </w:r>
    </w:p>
    <w:p w14:paraId="2AD40160" w14:textId="77777777" w:rsidR="00194D9A" w:rsidRPr="00CE3744" w:rsidRDefault="00194D9A" w:rsidP="009F4E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</w:p>
    <w:p w14:paraId="1CE5AEC7" w14:textId="77777777" w:rsidR="009F4E8B" w:rsidRPr="009F4E8B" w:rsidRDefault="009F4E8B" w:rsidP="009F4E8B">
      <w:pPr>
        <w:shd w:val="clear" w:color="auto" w:fill="FFFFFF"/>
        <w:spacing w:before="60" w:after="60" w:line="240" w:lineRule="auto"/>
        <w:outlineLvl w:val="2"/>
        <w:rPr>
          <w:rFonts w:ascii="Arial" w:eastAsia="Times New Roman" w:hAnsi="Arial" w:cs="Arial"/>
          <w:b/>
          <w:bCs/>
          <w:color w:val="00772A"/>
          <w:sz w:val="29"/>
          <w:szCs w:val="29"/>
          <w:lang w:eastAsia="fr-CH"/>
        </w:rPr>
      </w:pPr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 xml:space="preserve">3-4 </w:t>
      </w:r>
      <w:proofErr w:type="spellStart"/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>Months</w:t>
      </w:r>
      <w:proofErr w:type="spellEnd"/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 xml:space="preserve"> </w:t>
      </w:r>
      <w:proofErr w:type="spellStart"/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>Ahead</w:t>
      </w:r>
      <w:proofErr w:type="spellEnd"/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 xml:space="preserve"> of Event</w:t>
      </w:r>
    </w:p>
    <w:p w14:paraId="326ED193" w14:textId="1F13D253" w:rsidR="009F4E8B" w:rsidRPr="00194D9A" w:rsidRDefault="00B95C2A" w:rsidP="009F4E8B">
      <w:pPr>
        <w:numPr>
          <w:ilvl w:val="0"/>
          <w:numId w:val="2"/>
        </w:numPr>
        <w:shd w:val="clear" w:color="auto" w:fill="FFFFFF"/>
        <w:spacing w:after="96" w:line="336" w:lineRule="atLeast"/>
        <w:ind w:left="0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Identify s</w:t>
      </w:r>
      <w:r w:rsidR="009F4E8B"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peaker/presenter/entertainer liaison</w:t>
      </w:r>
      <w:r w:rsidR="00400978"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and begin </w:t>
      </w:r>
      <w:r w:rsidR="00400978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to</w:t>
      </w:r>
      <w:r w:rsidR="009F4E8B"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: e.g.:</w:t>
      </w:r>
    </w:p>
    <w:p w14:paraId="606AC09A" w14:textId="56788082" w:rsidR="009F4E8B" w:rsidRPr="009F4E8B" w:rsidRDefault="00400978" w:rsidP="000F0695">
      <w:pPr>
        <w:numPr>
          <w:ilvl w:val="0"/>
          <w:numId w:val="10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Develop</w:t>
      </w:r>
      <w:r w:rsidR="009F4E8B"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presentation/speech topics</w:t>
      </w:r>
    </w:p>
    <w:p w14:paraId="7A6BC9BB" w14:textId="6F4BAA0B" w:rsidR="009F4E8B" w:rsidRPr="00194D9A" w:rsidRDefault="00400978" w:rsidP="000F0695">
      <w:pPr>
        <w:numPr>
          <w:ilvl w:val="0"/>
          <w:numId w:val="10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Collect</w:t>
      </w:r>
      <w:r w:rsidR="009F4E8B"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bio information, photo</w:t>
      </w:r>
    </w:p>
    <w:p w14:paraId="1426F975" w14:textId="6319C948" w:rsidR="009F4E8B" w:rsidRPr="009F4E8B" w:rsidRDefault="00194D9A" w:rsidP="000F0695">
      <w:pPr>
        <w:numPr>
          <w:ilvl w:val="0"/>
          <w:numId w:val="10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fr-CH"/>
        </w:rPr>
        <w:t>A</w:t>
      </w:r>
      <w:r w:rsidR="00400978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rrange </w:t>
      </w:r>
      <w:proofErr w:type="spellStart"/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travel</w:t>
      </w:r>
      <w:proofErr w:type="spellEnd"/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&amp; accommodation </w:t>
      </w:r>
    </w:p>
    <w:p w14:paraId="363CADFC" w14:textId="77777777" w:rsidR="009F4E8B" w:rsidRPr="009F4E8B" w:rsidRDefault="009F4E8B" w:rsidP="000F0695">
      <w:pPr>
        <w:numPr>
          <w:ilvl w:val="0"/>
          <w:numId w:val="10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have contracts signed if appropriate, etc.</w:t>
      </w:r>
    </w:p>
    <w:p w14:paraId="50EB6407" w14:textId="4FB59720" w:rsidR="009F4E8B" w:rsidRPr="009F4E8B" w:rsidRDefault="009F4E8B" w:rsidP="009F4E8B">
      <w:pPr>
        <w:numPr>
          <w:ilvl w:val="0"/>
          <w:numId w:val="2"/>
        </w:numPr>
        <w:shd w:val="clear" w:color="auto" w:fill="FFFFFF"/>
        <w:spacing w:after="96" w:line="336" w:lineRule="atLeast"/>
        <w:ind w:left="0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Financial/Administration: </w:t>
      </w:r>
    </w:p>
    <w:p w14:paraId="71694552" w14:textId="66AA70DE" w:rsidR="009F4E8B" w:rsidRPr="009F4E8B" w:rsidRDefault="00400978" w:rsidP="000F0695">
      <w:pPr>
        <w:numPr>
          <w:ilvl w:val="0"/>
          <w:numId w:val="1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>
        <w:rPr>
          <w:rFonts w:ascii="Arial" w:eastAsia="Times New Roman" w:hAnsi="Arial" w:cs="Arial"/>
          <w:color w:val="0D0D0D"/>
          <w:sz w:val="24"/>
          <w:szCs w:val="24"/>
          <w:lang w:eastAsia="fr-CH"/>
        </w:rPr>
        <w:t>Determine</w:t>
      </w:r>
      <w:proofErr w:type="spellEnd"/>
      <w:r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participation </w:t>
      </w:r>
      <w:proofErr w:type="spellStart"/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fees</w:t>
      </w:r>
      <w:proofErr w:type="spellEnd"/>
    </w:p>
    <w:p w14:paraId="6E954064" w14:textId="570C7E18" w:rsidR="009F4E8B" w:rsidRPr="009F4E8B" w:rsidRDefault="00194D9A" w:rsidP="000F0695">
      <w:pPr>
        <w:numPr>
          <w:ilvl w:val="0"/>
          <w:numId w:val="1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>
        <w:rPr>
          <w:rFonts w:ascii="Arial" w:eastAsia="Times New Roman" w:hAnsi="Arial" w:cs="Arial"/>
          <w:color w:val="0D0D0D"/>
          <w:sz w:val="24"/>
          <w:szCs w:val="24"/>
          <w:lang w:eastAsia="fr-CH"/>
        </w:rPr>
        <w:t>C</w:t>
      </w:r>
      <w:r w:rsidR="00400978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reate</w:t>
      </w:r>
      <w:proofErr w:type="spellEnd"/>
      <w:r w:rsidR="00400978" w:rsidRPr="009F4E8B" w:rsidDel="00400978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</w:t>
      </w:r>
      <w:hyperlink r:id="rId11" w:history="1">
        <w:r w:rsidR="009F4E8B" w:rsidRPr="00CE3744">
          <w:rPr>
            <w:rFonts w:ascii="Arial" w:eastAsia="Times New Roman" w:hAnsi="Arial" w:cs="Arial"/>
            <w:sz w:val="24"/>
            <w:szCs w:val="24"/>
            <w:lang w:eastAsia="fr-CH"/>
          </w:rPr>
          <w:t>online registration</w:t>
        </w:r>
      </w:hyperlink>
      <w:r w:rsidR="00400978">
        <w:rPr>
          <w:rFonts w:ascii="Arial" w:eastAsia="Times New Roman" w:hAnsi="Arial" w:cs="Arial"/>
          <w:sz w:val="24"/>
          <w:szCs w:val="24"/>
          <w:lang w:eastAsia="fr-CH"/>
        </w:rPr>
        <w:t xml:space="preserve"> portal </w:t>
      </w:r>
    </w:p>
    <w:p w14:paraId="2D105570" w14:textId="154E42C0" w:rsidR="00194D9A" w:rsidRDefault="00400978" w:rsidP="000F0695">
      <w:pPr>
        <w:numPr>
          <w:ilvl w:val="0"/>
          <w:numId w:val="1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Finalise sponsorship agreements </w:t>
      </w:r>
    </w:p>
    <w:p w14:paraId="5B23AD31" w14:textId="40919BBC" w:rsidR="009F4E8B" w:rsidRPr="009F4E8B" w:rsidRDefault="00400978" w:rsidP="000F0695">
      <w:pPr>
        <w:numPr>
          <w:ilvl w:val="0"/>
          <w:numId w:val="1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Track budget items</w:t>
      </w:r>
    </w:p>
    <w:p w14:paraId="02B81A87" w14:textId="77777777" w:rsidR="009F4E8B" w:rsidRPr="009F4E8B" w:rsidRDefault="009F4E8B" w:rsidP="009F4E8B">
      <w:pPr>
        <w:numPr>
          <w:ilvl w:val="0"/>
          <w:numId w:val="2"/>
        </w:numPr>
        <w:shd w:val="clear" w:color="auto" w:fill="FFFFFF"/>
        <w:spacing w:after="96" w:line="336" w:lineRule="atLeast"/>
        <w:ind w:left="0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Venue/logistics planning, e.g.:</w:t>
      </w:r>
    </w:p>
    <w:p w14:paraId="6BDE6BD5" w14:textId="77777777" w:rsidR="009F4E8B" w:rsidRPr="009F4E8B" w:rsidRDefault="009F4E8B" w:rsidP="000F0695">
      <w:pPr>
        <w:numPr>
          <w:ilvl w:val="0"/>
          <w:numId w:val="12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Investigate need for any special permits, licenses, insurance, etc.</w:t>
      </w:r>
    </w:p>
    <w:p w14:paraId="4EDBAC76" w14:textId="69ACF5E4" w:rsidR="009F4E8B" w:rsidRPr="009F4E8B" w:rsidRDefault="009F4E8B" w:rsidP="000F0695">
      <w:pPr>
        <w:numPr>
          <w:ilvl w:val="0"/>
          <w:numId w:val="12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Determine and arrange all details </w:t>
      </w:r>
      <w:r w:rsidR="00400978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e.</w:t>
      </w:r>
      <w:r w:rsid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g</w:t>
      </w:r>
      <w:r w:rsidR="00400978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. </w:t>
      </w:r>
      <w:proofErr w:type="gramStart"/>
      <w:r w:rsidR="00400978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catering </w:t>
      </w: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,</w:t>
      </w:r>
      <w:proofErr w:type="gramEnd"/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A/V</w:t>
      </w:r>
      <w:r w:rsidR="009F7180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</w:t>
      </w: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set-up, parking, signage, etc.</w:t>
      </w:r>
    </w:p>
    <w:p w14:paraId="5C7412CB" w14:textId="67737593" w:rsidR="009F4E8B" w:rsidRDefault="00014FF1" w:rsidP="000F0695">
      <w:pPr>
        <w:numPr>
          <w:ilvl w:val="0"/>
          <w:numId w:val="12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6677A1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lastRenderedPageBreak/>
        <w:t>Co</w:t>
      </w:r>
      <w:r w:rsidR="009F7180" w:rsidRPr="006677A1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nduct </w:t>
      </w:r>
      <w:hyperlink r:id="rId12" w:history="1">
        <w:r w:rsidRPr="006677A1">
          <w:rPr>
            <w:rStyle w:val="Hyperlink"/>
            <w:rFonts w:ascii="Arial" w:eastAsia="Times New Roman" w:hAnsi="Arial" w:cs="Arial"/>
            <w:sz w:val="24"/>
            <w:szCs w:val="24"/>
            <w:lang w:val="en-GB" w:eastAsia="fr-CH"/>
          </w:rPr>
          <w:t>risk assessment</w:t>
        </w:r>
      </w:hyperlink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and </w:t>
      </w:r>
      <w:r w:rsidR="009F7180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ensure</w:t>
      </w:r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security</w:t>
      </w:r>
      <w:r w:rsidR="00400978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and insurance</w:t>
      </w:r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needs</w:t>
      </w:r>
      <w:r w:rsidR="009F7180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are in place</w:t>
      </w:r>
    </w:p>
    <w:p w14:paraId="194C8684" w14:textId="77777777" w:rsidR="00194D9A" w:rsidRDefault="00EC6AD1" w:rsidP="009F4E8B">
      <w:pPr>
        <w:numPr>
          <w:ilvl w:val="0"/>
          <w:numId w:val="2"/>
        </w:numPr>
        <w:shd w:val="clear" w:color="auto" w:fill="FFFFFF"/>
        <w:spacing w:after="96" w:line="336" w:lineRule="atLeast"/>
        <w:ind w:left="0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Determine VIPs and create invitation &amp; tracking document (e.g.</w:t>
      </w: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excel </w:t>
      </w: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spreadsheet)</w:t>
      </w:r>
    </w:p>
    <w:p w14:paraId="6C01CD1C" w14:textId="31A16FD8" w:rsidR="009F4E8B" w:rsidRPr="009F4E8B" w:rsidRDefault="009F4E8B" w:rsidP="009F4E8B">
      <w:pPr>
        <w:numPr>
          <w:ilvl w:val="0"/>
          <w:numId w:val="2"/>
        </w:numPr>
        <w:shd w:val="clear" w:color="auto" w:fill="FFFFFF"/>
        <w:spacing w:after="96" w:line="336" w:lineRule="atLeast"/>
        <w:ind w:left="0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Publicity:  </w:t>
      </w:r>
    </w:p>
    <w:p w14:paraId="1C26A36F" w14:textId="77777777" w:rsidR="009F4E8B" w:rsidRPr="009F4E8B" w:rsidRDefault="009F4E8B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Develop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draft program</w:t>
      </w:r>
    </w:p>
    <w:p w14:paraId="1158A155" w14:textId="77777777" w:rsidR="009F4E8B" w:rsidRPr="009F4E8B" w:rsidRDefault="009F4E8B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Create draft event script (e.g., MC, speaker introductions, thanks, closing, etc.)</w:t>
      </w:r>
    </w:p>
    <w:p w14:paraId="103202B6" w14:textId="16C9C0CF" w:rsidR="009F4E8B" w:rsidRPr="00194D9A" w:rsidRDefault="009F4E8B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 w:rsidRPr="00194D9A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Develop</w:t>
      </w:r>
      <w:proofErr w:type="spellEnd"/>
      <w:r w:rsidRPr="00194D9A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</w:t>
      </w:r>
      <w:proofErr w:type="spellStart"/>
      <w:r w:rsidR="00400978" w:rsidRPr="00194D9A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event</w:t>
      </w:r>
      <w:proofErr w:type="spellEnd"/>
      <w:r w:rsidR="00400978" w:rsidRPr="00194D9A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communications</w:t>
      </w:r>
      <w:r w:rsidRPr="00194D9A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-- </w:t>
      </w:r>
      <w:r w:rsidRPr="00194D9A">
        <w:rPr>
          <w:rFonts w:ascii="Arial" w:eastAsia="Times New Roman" w:hAnsi="Arial" w:cs="Arial"/>
          <w:i/>
          <w:iCs/>
          <w:color w:val="0D0D0D"/>
          <w:sz w:val="24"/>
          <w:szCs w:val="24"/>
          <w:lang w:eastAsia="fr-CH"/>
        </w:rPr>
        <w:t xml:space="preserve">e.g., </w:t>
      </w:r>
      <w:r w:rsidR="00400978" w:rsidRPr="00194D9A">
        <w:rPr>
          <w:rFonts w:ascii="Arial" w:eastAsia="Times New Roman" w:hAnsi="Arial" w:cs="Arial"/>
          <w:i/>
          <w:iCs/>
          <w:color w:val="0D0D0D"/>
          <w:sz w:val="24"/>
          <w:szCs w:val="24"/>
          <w:lang w:eastAsia="fr-CH"/>
        </w:rPr>
        <w:t xml:space="preserve">invitation, </w:t>
      </w:r>
      <w:r w:rsidRPr="00194D9A">
        <w:rPr>
          <w:rFonts w:ascii="Arial" w:eastAsia="Times New Roman" w:hAnsi="Arial" w:cs="Arial"/>
          <w:i/>
          <w:iCs/>
          <w:color w:val="0D0D0D"/>
          <w:sz w:val="24"/>
          <w:szCs w:val="24"/>
          <w:lang w:eastAsia="fr-CH"/>
        </w:rPr>
        <w:t>news</w:t>
      </w:r>
      <w:r w:rsidR="00194D9A">
        <w:rPr>
          <w:rFonts w:ascii="Arial" w:eastAsia="Times New Roman" w:hAnsi="Arial" w:cs="Arial"/>
          <w:i/>
          <w:iCs/>
          <w:color w:val="0D0D0D"/>
          <w:sz w:val="24"/>
          <w:szCs w:val="24"/>
          <w:lang w:eastAsia="fr-CH"/>
        </w:rPr>
        <w:t xml:space="preserve"> </w:t>
      </w:r>
      <w:r w:rsidRPr="00194D9A">
        <w:rPr>
          <w:rFonts w:ascii="Arial" w:eastAsia="Times New Roman" w:hAnsi="Arial" w:cs="Arial"/>
          <w:i/>
          <w:iCs/>
          <w:color w:val="0D0D0D"/>
          <w:sz w:val="24"/>
          <w:szCs w:val="24"/>
          <w:lang w:eastAsia="fr-CH"/>
        </w:rPr>
        <w:t>articles, radio</w:t>
      </w:r>
      <w:r w:rsidR="00400978" w:rsidRPr="00194D9A">
        <w:rPr>
          <w:rFonts w:ascii="Arial" w:eastAsia="Times New Roman" w:hAnsi="Arial" w:cs="Arial"/>
          <w:i/>
          <w:iCs/>
          <w:color w:val="0D0D0D"/>
          <w:sz w:val="24"/>
          <w:szCs w:val="24"/>
          <w:lang w:eastAsia="fr-CH"/>
        </w:rPr>
        <w:t xml:space="preserve"> </w:t>
      </w:r>
      <w:proofErr w:type="gramStart"/>
      <w:r w:rsidR="00400978" w:rsidRPr="00194D9A">
        <w:rPr>
          <w:rFonts w:ascii="Arial" w:eastAsia="Times New Roman" w:hAnsi="Arial" w:cs="Arial"/>
          <w:i/>
          <w:iCs/>
          <w:color w:val="0D0D0D"/>
          <w:sz w:val="24"/>
          <w:szCs w:val="24"/>
          <w:lang w:eastAsia="fr-CH"/>
        </w:rPr>
        <w:t>scripts</w:t>
      </w:r>
      <w:r w:rsidRPr="00194D9A">
        <w:rPr>
          <w:rFonts w:ascii="Arial" w:eastAsia="Times New Roman" w:hAnsi="Arial" w:cs="Arial"/>
          <w:i/>
          <w:iCs/>
          <w:color w:val="0D0D0D"/>
          <w:sz w:val="24"/>
          <w:szCs w:val="24"/>
          <w:lang w:eastAsia="fr-CH"/>
        </w:rPr>
        <w:t xml:space="preserve"> ,</w:t>
      </w:r>
      <w:proofErr w:type="gramEnd"/>
      <w:r w:rsidRPr="00194D9A">
        <w:rPr>
          <w:rFonts w:ascii="Arial" w:eastAsia="Times New Roman" w:hAnsi="Arial" w:cs="Arial"/>
          <w:i/>
          <w:iCs/>
          <w:color w:val="0D0D0D"/>
          <w:sz w:val="24"/>
          <w:szCs w:val="24"/>
          <w:lang w:eastAsia="fr-CH"/>
        </w:rPr>
        <w:t xml:space="preserve"> etc.</w:t>
      </w:r>
    </w:p>
    <w:p w14:paraId="699EC8DF" w14:textId="77777777" w:rsidR="009F4E8B" w:rsidRPr="009F4E8B" w:rsidRDefault="009F4E8B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Request logos from corporate sponsors for online and printed materials</w:t>
      </w:r>
    </w:p>
    <w:p w14:paraId="0B8CFB2A" w14:textId="77777777" w:rsidR="009F4E8B" w:rsidRPr="009F4E8B" w:rsidRDefault="009F4E8B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Develop and produce invitations, programs, posters, tickets, etc.</w:t>
      </w:r>
    </w:p>
    <w:p w14:paraId="3A8C402B" w14:textId="77777777" w:rsidR="009F4E8B" w:rsidRPr="009F4E8B" w:rsidRDefault="009F4E8B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Develop media list &amp; prepare News Release, Media Advisory, Backgrounder and all media kit materials (e.g., speaker info, photos, etc.)</w:t>
      </w:r>
    </w:p>
    <w:p w14:paraId="31867728" w14:textId="0EB18127" w:rsidR="009F4E8B" w:rsidRPr="00CE3744" w:rsidRDefault="009F4E8B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Create event pag</w:t>
      </w:r>
      <w:r w:rsidRPr="00CE3744">
        <w:rPr>
          <w:rFonts w:ascii="Arial" w:eastAsia="Times New Roman" w:hAnsi="Arial" w:cs="Arial"/>
          <w:sz w:val="24"/>
          <w:szCs w:val="24"/>
          <w:lang w:val="en-GB" w:eastAsia="fr-CH"/>
        </w:rPr>
        <w:t>e on your website</w:t>
      </w:r>
    </w:p>
    <w:p w14:paraId="2BEE1227" w14:textId="77777777" w:rsidR="009F4E8B" w:rsidRPr="00194D9A" w:rsidRDefault="009F4E8B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Create a Facebook event page</w:t>
      </w:r>
    </w:p>
    <w:p w14:paraId="673B3DF4" w14:textId="5CEC0032" w:rsidR="009F4E8B" w:rsidRPr="009F4E8B" w:rsidRDefault="008211A6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Consider d</w:t>
      </w:r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evelop</w:t>
      </w: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ing</w:t>
      </w:r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a promo</w:t>
      </w: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tion</w:t>
      </w:r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video </w:t>
      </w: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for social media</w:t>
      </w:r>
    </w:p>
    <w:p w14:paraId="66C4A709" w14:textId="77777777" w:rsidR="009F4E8B" w:rsidRPr="009F4E8B" w:rsidRDefault="009F4E8B" w:rsidP="000F0695">
      <w:pPr>
        <w:numPr>
          <w:ilvl w:val="0"/>
          <w:numId w:val="1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Register your event on a variety of online event calendars</w:t>
      </w:r>
    </w:p>
    <w:p w14:paraId="1A6AF9ED" w14:textId="77777777" w:rsidR="00913C8A" w:rsidRDefault="00913C8A">
      <w:pPr>
        <w:rPr>
          <w:lang w:val="en-GB"/>
        </w:rPr>
      </w:pPr>
    </w:p>
    <w:p w14:paraId="1502C66D" w14:textId="64D055C1" w:rsidR="009F4E8B" w:rsidRPr="00194D9A" w:rsidRDefault="00420FE0" w:rsidP="009F4E8B">
      <w:pPr>
        <w:shd w:val="clear" w:color="auto" w:fill="FFFFFF"/>
        <w:spacing w:before="60" w:after="60" w:line="240" w:lineRule="auto"/>
        <w:outlineLvl w:val="2"/>
        <w:rPr>
          <w:rFonts w:ascii="Arial" w:eastAsia="Times New Roman" w:hAnsi="Arial" w:cs="Arial"/>
          <w:b/>
          <w:bCs/>
          <w:color w:val="84754E"/>
          <w:sz w:val="29"/>
          <w:szCs w:val="29"/>
          <w:lang w:val="en-GB" w:eastAsia="fr-CH"/>
        </w:rPr>
      </w:pPr>
      <w:r w:rsidRPr="00194D9A">
        <w:rPr>
          <w:rFonts w:ascii="Arial" w:eastAsia="Times New Roman" w:hAnsi="Arial" w:cs="Arial"/>
          <w:b/>
          <w:bCs/>
          <w:color w:val="84754E"/>
          <w:sz w:val="29"/>
          <w:szCs w:val="29"/>
          <w:lang w:val="en-GB" w:eastAsia="fr-CH"/>
        </w:rPr>
        <w:t>Two</w:t>
      </w:r>
      <w:r w:rsidR="009F4E8B" w:rsidRPr="00194D9A">
        <w:rPr>
          <w:rFonts w:ascii="Arial" w:eastAsia="Times New Roman" w:hAnsi="Arial" w:cs="Arial"/>
          <w:b/>
          <w:bCs/>
          <w:color w:val="84754E"/>
          <w:sz w:val="29"/>
          <w:szCs w:val="29"/>
          <w:lang w:val="en-GB" w:eastAsia="fr-CH"/>
        </w:rPr>
        <w:t xml:space="preserve"> months prior to event</w:t>
      </w:r>
    </w:p>
    <w:p w14:paraId="26830875" w14:textId="26B3D474" w:rsidR="009F4E8B" w:rsidRPr="009F4E8B" w:rsidRDefault="009F4E8B" w:rsidP="000F0695">
      <w:pPr>
        <w:numPr>
          <w:ilvl w:val="0"/>
          <w:numId w:val="14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Send reminder</w:t>
      </w:r>
      <w:r w:rsid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s</w:t>
      </w:r>
    </w:p>
    <w:p w14:paraId="0BE84793" w14:textId="77777777" w:rsidR="009F4E8B" w:rsidRPr="009F4E8B" w:rsidRDefault="009F4E8B" w:rsidP="002C3B54">
      <w:pPr>
        <w:numPr>
          <w:ilvl w:val="0"/>
          <w:numId w:val="16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Presenters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/</w:t>
      </w:r>
      <w:proofErr w:type="gram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Speakers:</w:t>
      </w:r>
      <w:proofErr w:type="gram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e.g.:</w:t>
      </w:r>
    </w:p>
    <w:p w14:paraId="690E886C" w14:textId="77777777" w:rsidR="009F4E8B" w:rsidRPr="009F4E8B" w:rsidRDefault="009F4E8B" w:rsidP="002C3B54">
      <w:pPr>
        <w:numPr>
          <w:ilvl w:val="0"/>
          <w:numId w:val="17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Confirm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</w:t>
      </w: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travel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/accommodation </w:t>
      </w: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details</w:t>
      </w:r>
      <w:proofErr w:type="spellEnd"/>
    </w:p>
    <w:p w14:paraId="6D949603" w14:textId="5BEA363D" w:rsidR="009F4E8B" w:rsidRPr="009F4E8B" w:rsidRDefault="00EC6AD1" w:rsidP="002C3B54">
      <w:pPr>
        <w:numPr>
          <w:ilvl w:val="0"/>
          <w:numId w:val="17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Confirm </w:t>
      </w:r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copy of speeches and/or presentations</w:t>
      </w:r>
    </w:p>
    <w:p w14:paraId="784BD7D0" w14:textId="77777777" w:rsidR="009F4E8B" w:rsidRPr="009F4E8B" w:rsidRDefault="009F4E8B" w:rsidP="002C3B54">
      <w:pPr>
        <w:numPr>
          <w:ilvl w:val="0"/>
          <w:numId w:val="18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Sponsorship: Follow up to confirm sponsorships and underwriting</w:t>
      </w:r>
    </w:p>
    <w:p w14:paraId="10A347F8" w14:textId="77777777" w:rsidR="009F4E8B" w:rsidRPr="009F4E8B" w:rsidRDefault="009F4E8B" w:rsidP="00563284">
      <w:pPr>
        <w:numPr>
          <w:ilvl w:val="0"/>
          <w:numId w:val="20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proofErr w:type="gram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Publicity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:</w:t>
      </w:r>
      <w:proofErr w:type="gramEnd"/>
    </w:p>
    <w:p w14:paraId="630C9CE1" w14:textId="77777777" w:rsidR="009F4E8B" w:rsidRPr="009F4E8B" w:rsidRDefault="009F4E8B" w:rsidP="002C3B54">
      <w:pPr>
        <w:numPr>
          <w:ilvl w:val="0"/>
          <w:numId w:val="1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Release press announcements about keynote speakers, celebrities, VIPs attending, honourees, etc.</w:t>
      </w:r>
    </w:p>
    <w:p w14:paraId="58188B0D" w14:textId="77777777" w:rsidR="00CE3744" w:rsidRDefault="009F4E8B" w:rsidP="002C3B54">
      <w:pPr>
        <w:numPr>
          <w:ilvl w:val="0"/>
          <w:numId w:val="19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Post your initial event news release on your website and circulate to all partners, affiliated organizations, etc.</w:t>
      </w:r>
    </w:p>
    <w:p w14:paraId="24073E72" w14:textId="77777777" w:rsidR="00CE3744" w:rsidRDefault="00CE3744" w:rsidP="00CE3744">
      <w:pPr>
        <w:shd w:val="clear" w:color="auto" w:fill="FFFFFF"/>
        <w:spacing w:after="96" w:line="336" w:lineRule="atLeast"/>
        <w:rPr>
          <w:rFonts w:ascii="Arial" w:eastAsia="Times New Roman" w:hAnsi="Arial" w:cs="Arial"/>
          <w:b/>
          <w:bCs/>
          <w:color w:val="00772A"/>
          <w:sz w:val="29"/>
          <w:szCs w:val="29"/>
          <w:lang w:val="en-GB" w:eastAsia="fr-CH"/>
        </w:rPr>
      </w:pPr>
    </w:p>
    <w:p w14:paraId="5F3E2A90" w14:textId="1580522A" w:rsidR="009F4E8B" w:rsidRPr="00CE3744" w:rsidRDefault="00420FE0" w:rsidP="00CE3744">
      <w:pPr>
        <w:shd w:val="clear" w:color="auto" w:fill="FFFFFF"/>
        <w:spacing w:after="96" w:line="336" w:lineRule="atLeast"/>
        <w:rPr>
          <w:rFonts w:ascii="Arial" w:eastAsia="Times New Roman" w:hAnsi="Arial" w:cs="Arial"/>
          <w:color w:val="84754E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 xml:space="preserve">One </w:t>
      </w:r>
      <w:proofErr w:type="spellStart"/>
      <w:r w:rsidR="009F4E8B"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>week</w:t>
      </w:r>
      <w:proofErr w:type="spellEnd"/>
      <w:r w:rsidR="009F4E8B"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 xml:space="preserve"> </w:t>
      </w:r>
      <w:r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>to go</w:t>
      </w:r>
    </w:p>
    <w:p w14:paraId="6EF3B6E4" w14:textId="6FE18A9C" w:rsidR="009F4E8B" w:rsidRPr="009F4E8B" w:rsidRDefault="00194D9A" w:rsidP="00563284">
      <w:pPr>
        <w:numPr>
          <w:ilvl w:val="0"/>
          <w:numId w:val="2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</w:t>
      </w:r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ommittee chairs meet and confirm all details against Master Plan – and ensure back-up plans are developed for any situation (e.g., back-up volunteers as VIP greeters, additional volunteers for registration or set-up, etc.)</w:t>
      </w:r>
    </w:p>
    <w:p w14:paraId="16BC4E34" w14:textId="3A8F838D" w:rsidR="009F4E8B" w:rsidRPr="009F4E8B" w:rsidRDefault="009F4E8B" w:rsidP="00563284">
      <w:pPr>
        <w:numPr>
          <w:ilvl w:val="0"/>
          <w:numId w:val="2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lastRenderedPageBreak/>
        <w:t>Finali</w:t>
      </w:r>
      <w:r w:rsidR="00E1303C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s</w:t>
      </w:r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e </w:t>
      </w: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event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script</w:t>
      </w:r>
    </w:p>
    <w:p w14:paraId="5110E0A7" w14:textId="77777777" w:rsidR="009F4E8B" w:rsidRPr="009F4E8B" w:rsidRDefault="009F4E8B" w:rsidP="00563284">
      <w:pPr>
        <w:numPr>
          <w:ilvl w:val="0"/>
          <w:numId w:val="2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Brief any/all hosts, greeters, volunteers about their event duties and timelines</w:t>
      </w:r>
    </w:p>
    <w:p w14:paraId="0F87569D" w14:textId="2EB67BE2" w:rsidR="009F4E8B" w:rsidRPr="009F4E8B" w:rsidRDefault="00E1303C" w:rsidP="00563284">
      <w:pPr>
        <w:numPr>
          <w:ilvl w:val="0"/>
          <w:numId w:val="2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Confirm</w:t>
      </w: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</w:t>
      </w:r>
      <w:r w:rsidR="009F4E8B"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seating plan, place cards, etc.</w:t>
      </w:r>
    </w:p>
    <w:p w14:paraId="561286BF" w14:textId="77777777" w:rsidR="009F4E8B" w:rsidRPr="009F4E8B" w:rsidRDefault="009F4E8B" w:rsidP="00563284">
      <w:pPr>
        <w:numPr>
          <w:ilvl w:val="0"/>
          <w:numId w:val="2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Provide final registration numbers to caterer</w:t>
      </w:r>
    </w:p>
    <w:p w14:paraId="1FC832B1" w14:textId="77777777" w:rsidR="009F4E8B" w:rsidRPr="009F4E8B" w:rsidRDefault="009F4E8B" w:rsidP="00563284">
      <w:pPr>
        <w:numPr>
          <w:ilvl w:val="0"/>
          <w:numId w:val="2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Make print and online copies of any speeches, videos, presentations, etc.</w:t>
      </w:r>
    </w:p>
    <w:p w14:paraId="5E4D79F4" w14:textId="77777777" w:rsidR="009F4E8B" w:rsidRPr="009F4E8B" w:rsidRDefault="009F4E8B" w:rsidP="00563284">
      <w:pPr>
        <w:numPr>
          <w:ilvl w:val="0"/>
          <w:numId w:val="2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Final registration check, name badges &amp; registration list</w:t>
      </w:r>
    </w:p>
    <w:p w14:paraId="5D4C74AF" w14:textId="366FB3C4" w:rsidR="009F4E8B" w:rsidRDefault="009F4E8B" w:rsidP="00563284">
      <w:pPr>
        <w:numPr>
          <w:ilvl w:val="0"/>
          <w:numId w:val="2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Determine photo op and interview opportunities with any presenters, VIPs etc. and confirm details </w:t>
      </w:r>
      <w:r w:rsidR="006669B2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with relevant parties </w:t>
      </w:r>
    </w:p>
    <w:p w14:paraId="76504788" w14:textId="5D609B64" w:rsidR="009F7180" w:rsidRPr="009F7180" w:rsidRDefault="009F7180" w:rsidP="009F7180">
      <w:pPr>
        <w:numPr>
          <w:ilvl w:val="0"/>
          <w:numId w:val="21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7180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Ensure risk assessment form i</w:t>
      </w: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s up-to-date</w:t>
      </w:r>
    </w:p>
    <w:p w14:paraId="4AC391D6" w14:textId="77777777" w:rsidR="00CE3744" w:rsidRPr="009F4E8B" w:rsidRDefault="00CE3744" w:rsidP="00CE3744">
      <w:p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</w:p>
    <w:p w14:paraId="59253EC1" w14:textId="34CDD9E5" w:rsidR="009F4E8B" w:rsidRPr="00CE3744" w:rsidRDefault="00420FE0" w:rsidP="009F4E8B">
      <w:pPr>
        <w:shd w:val="clear" w:color="auto" w:fill="FFFFFF"/>
        <w:spacing w:before="60" w:after="60" w:line="240" w:lineRule="auto"/>
        <w:outlineLvl w:val="2"/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</w:pPr>
      <w:r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>One</w:t>
      </w:r>
      <w:r w:rsidR="009F4E8B"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 xml:space="preserve"> </w:t>
      </w:r>
      <w:proofErr w:type="spellStart"/>
      <w:r w:rsidR="009F4E8B"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>day</w:t>
      </w:r>
      <w:proofErr w:type="spellEnd"/>
      <w:r w:rsidR="009F4E8B"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 xml:space="preserve"> </w:t>
      </w:r>
      <w:r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>to go</w:t>
      </w:r>
    </w:p>
    <w:p w14:paraId="04E56282" w14:textId="582CF889" w:rsidR="009F4E8B" w:rsidRPr="00194D9A" w:rsidRDefault="009F4E8B" w:rsidP="00563284">
      <w:pPr>
        <w:numPr>
          <w:ilvl w:val="0"/>
          <w:numId w:val="22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Confirm </w:t>
      </w:r>
      <w:r w:rsidR="002A052B"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event participants list including</w:t>
      </w:r>
      <w:r w:rsidR="002A052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media and VIPs</w:t>
      </w:r>
    </w:p>
    <w:p w14:paraId="6F00DA62" w14:textId="77777777" w:rsidR="009F4E8B" w:rsidRPr="009F4E8B" w:rsidRDefault="009F4E8B" w:rsidP="00563284">
      <w:pPr>
        <w:numPr>
          <w:ilvl w:val="0"/>
          <w:numId w:val="22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Ensure all signage is in place</w:t>
      </w:r>
    </w:p>
    <w:p w14:paraId="0EC6D48B" w14:textId="77777777" w:rsidR="009F4E8B" w:rsidRPr="009F4E8B" w:rsidRDefault="009F4E8B" w:rsidP="00563284">
      <w:pPr>
        <w:numPr>
          <w:ilvl w:val="0"/>
          <w:numId w:val="22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Ensure registration and media tables are prepared and stocked with necessary items (e.g., blank name badges, paper, pens, tape, stapler, etc.)</w:t>
      </w:r>
    </w:p>
    <w:p w14:paraId="3C3917B1" w14:textId="4B0C3E5D" w:rsidR="009F7180" w:rsidRDefault="009F4E8B" w:rsidP="009F7180">
      <w:pPr>
        <w:numPr>
          <w:ilvl w:val="0"/>
          <w:numId w:val="22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Ensure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all promo items, gifts, plaques, </w:t>
      </w: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trophies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, etc. are on-site</w:t>
      </w:r>
    </w:p>
    <w:p w14:paraId="6B888B6F" w14:textId="77777777" w:rsidR="00CE3744" w:rsidRPr="009F7180" w:rsidRDefault="00CE3744" w:rsidP="00CE3744">
      <w:p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</w:p>
    <w:p w14:paraId="04B976B7" w14:textId="50479183" w:rsidR="009F4E8B" w:rsidRPr="00CE3744" w:rsidRDefault="009F4E8B" w:rsidP="009F4E8B">
      <w:pPr>
        <w:shd w:val="clear" w:color="auto" w:fill="FFFFFF"/>
        <w:spacing w:before="60" w:after="60" w:line="240" w:lineRule="auto"/>
        <w:outlineLvl w:val="2"/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</w:pPr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 xml:space="preserve">Event </w:t>
      </w:r>
      <w:r w:rsidR="00420FE0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>D</w:t>
      </w:r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eastAsia="fr-CH"/>
        </w:rPr>
        <w:t>ay</w:t>
      </w:r>
    </w:p>
    <w:p w14:paraId="5A0BF4AA" w14:textId="77777777" w:rsidR="009F4E8B" w:rsidRPr="009F4E8B" w:rsidRDefault="009F4E8B" w:rsidP="00563284">
      <w:pPr>
        <w:numPr>
          <w:ilvl w:val="0"/>
          <w:numId w:val="2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Ensure you have copies of all instructions, directions, phone numbers, keys, extra parking permits for VIP guests, seating charts and guest lists with you</w:t>
      </w:r>
    </w:p>
    <w:p w14:paraId="17B601B7" w14:textId="705A1755" w:rsidR="009F4E8B" w:rsidRDefault="009F4E8B" w:rsidP="00563284">
      <w:pPr>
        <w:numPr>
          <w:ilvl w:val="0"/>
          <w:numId w:val="23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Check-in with each Committee Chair to ensure their team is on track</w:t>
      </w:r>
    </w:p>
    <w:p w14:paraId="4B3E1B61" w14:textId="77777777" w:rsidR="00CE3744" w:rsidRPr="009F4E8B" w:rsidRDefault="00CE3744" w:rsidP="00CE3744">
      <w:p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</w:p>
    <w:p w14:paraId="3C6C88CC" w14:textId="77777777" w:rsidR="009F4E8B" w:rsidRPr="00CE3744" w:rsidRDefault="009F4E8B" w:rsidP="009F4E8B">
      <w:pPr>
        <w:shd w:val="clear" w:color="auto" w:fill="FFFFFF"/>
        <w:spacing w:before="60" w:after="60" w:line="240" w:lineRule="auto"/>
        <w:outlineLvl w:val="2"/>
        <w:rPr>
          <w:rFonts w:ascii="Arial" w:eastAsia="Times New Roman" w:hAnsi="Arial" w:cs="Arial"/>
          <w:b/>
          <w:bCs/>
          <w:color w:val="84754E"/>
          <w:sz w:val="29"/>
          <w:szCs w:val="29"/>
          <w:lang w:val="en-GB" w:eastAsia="fr-CH"/>
        </w:rPr>
      </w:pPr>
      <w:r w:rsidRPr="00CE3744">
        <w:rPr>
          <w:rFonts w:ascii="Arial" w:eastAsia="Times New Roman" w:hAnsi="Arial" w:cs="Arial"/>
          <w:b/>
          <w:bCs/>
          <w:color w:val="84754E"/>
          <w:sz w:val="29"/>
          <w:szCs w:val="29"/>
          <w:lang w:val="en-GB" w:eastAsia="fr-CH"/>
        </w:rPr>
        <w:t>Immediately following event</w:t>
      </w:r>
    </w:p>
    <w:p w14:paraId="2AC8C03E" w14:textId="77777777" w:rsidR="009F4E8B" w:rsidRPr="009F4E8B" w:rsidRDefault="009F4E8B" w:rsidP="009F4E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While you need to conduct a thorough evaluation and update your budget, there are post-event publicity, fundraising and member development opportunities that you can take advantage of with just a little pre-event planning. Here are some of the activities you might consider once the event is over:</w:t>
      </w:r>
    </w:p>
    <w:p w14:paraId="7283E4F6" w14:textId="77777777" w:rsidR="009F4E8B" w:rsidRPr="009F4E8B" w:rsidRDefault="009F4E8B" w:rsidP="00563284">
      <w:pPr>
        <w:numPr>
          <w:ilvl w:val="0"/>
          <w:numId w:val="24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Financial status: gather all receipts, documentation, final registration data, etc. and update budget</w:t>
      </w:r>
    </w:p>
    <w:p w14:paraId="48F3946C" w14:textId="77777777" w:rsidR="009F4E8B" w:rsidRPr="009F4E8B" w:rsidRDefault="009F4E8B" w:rsidP="00563284">
      <w:pPr>
        <w:numPr>
          <w:ilvl w:val="0"/>
          <w:numId w:val="24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Send thank-</w:t>
      </w: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you’s</w:t>
      </w:r>
      <w:proofErr w:type="spellEnd"/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and acknowledgement letters to:</w:t>
      </w:r>
    </w:p>
    <w:p w14:paraId="4391D22B" w14:textId="77777777" w:rsidR="009F4E8B" w:rsidRPr="009F4E8B" w:rsidRDefault="009F4E8B" w:rsidP="00563284">
      <w:pPr>
        <w:numPr>
          <w:ilvl w:val="1"/>
          <w:numId w:val="7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Sponsors</w:t>
      </w:r>
    </w:p>
    <w:p w14:paraId="4C389AC8" w14:textId="77777777" w:rsidR="009F4E8B" w:rsidRPr="009F4E8B" w:rsidRDefault="009F4E8B" w:rsidP="00563284">
      <w:pPr>
        <w:numPr>
          <w:ilvl w:val="1"/>
          <w:numId w:val="7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Volunteers</w:t>
      </w:r>
      <w:proofErr w:type="spellEnd"/>
    </w:p>
    <w:p w14:paraId="3296B85C" w14:textId="77777777" w:rsidR="009F4E8B" w:rsidRPr="009F4E8B" w:rsidRDefault="009F4E8B" w:rsidP="00563284">
      <w:pPr>
        <w:numPr>
          <w:ilvl w:val="1"/>
          <w:numId w:val="7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Speakers/</w:t>
      </w: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presenters</w:t>
      </w:r>
      <w:proofErr w:type="spellEnd"/>
    </w:p>
    <w:p w14:paraId="5B2B62C2" w14:textId="77777777" w:rsidR="009F4E8B" w:rsidRPr="009F4E8B" w:rsidRDefault="009F4E8B" w:rsidP="00563284">
      <w:pPr>
        <w:numPr>
          <w:ilvl w:val="1"/>
          <w:numId w:val="7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spell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>Donors</w:t>
      </w:r>
      <w:proofErr w:type="spellEnd"/>
    </w:p>
    <w:p w14:paraId="2A78954E" w14:textId="77777777" w:rsidR="009F4E8B" w:rsidRPr="009F4E8B" w:rsidRDefault="009F4E8B" w:rsidP="00563284">
      <w:pPr>
        <w:numPr>
          <w:ilvl w:val="1"/>
          <w:numId w:val="7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eastAsia="fr-CH"/>
        </w:rPr>
      </w:pPr>
      <w:proofErr w:type="gramStart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lastRenderedPageBreak/>
        <w:t>the</w:t>
      </w:r>
      <w:proofErr w:type="gramEnd"/>
      <w:r w:rsidRPr="009F4E8B">
        <w:rPr>
          <w:rFonts w:ascii="Arial" w:eastAsia="Times New Roman" w:hAnsi="Arial" w:cs="Arial"/>
          <w:color w:val="0D0D0D"/>
          <w:sz w:val="24"/>
          <w:szCs w:val="24"/>
          <w:lang w:eastAsia="fr-CH"/>
        </w:rPr>
        <w:t xml:space="preserve"> Media</w:t>
      </w:r>
    </w:p>
    <w:p w14:paraId="6F04893B" w14:textId="77777777" w:rsidR="009F4E8B" w:rsidRPr="009F4E8B" w:rsidRDefault="009F4E8B" w:rsidP="009F4E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i/>
          <w:iCs/>
          <w:color w:val="0D0D0D"/>
          <w:sz w:val="24"/>
          <w:szCs w:val="24"/>
          <w:lang w:val="en-GB" w:eastAsia="fr-CH"/>
        </w:rPr>
        <w:t xml:space="preserve">In </w:t>
      </w:r>
      <w:proofErr w:type="gramStart"/>
      <w:r w:rsidRPr="009F4E8B">
        <w:rPr>
          <w:rFonts w:ascii="Arial" w:eastAsia="Times New Roman" w:hAnsi="Arial" w:cs="Arial"/>
          <w:i/>
          <w:iCs/>
          <w:color w:val="0D0D0D"/>
          <w:sz w:val="24"/>
          <w:szCs w:val="24"/>
          <w:lang w:val="en-GB" w:eastAsia="fr-CH"/>
        </w:rPr>
        <w:t>your</w:t>
      </w:r>
      <w:proofErr w:type="gramEnd"/>
      <w:r w:rsidRPr="009F4E8B">
        <w:rPr>
          <w:rFonts w:ascii="Arial" w:eastAsia="Times New Roman" w:hAnsi="Arial" w:cs="Arial"/>
          <w:i/>
          <w:iCs/>
          <w:color w:val="0D0D0D"/>
          <w:sz w:val="24"/>
          <w:szCs w:val="24"/>
          <w:lang w:val="en-GB" w:eastAsia="fr-CH"/>
        </w:rPr>
        <w:t xml:space="preserve"> thank-you notes, be sure to remind the recipients of the event’s success – and how they contributed (e.g., dollars raised, awareness - number of participants, etc.).</w:t>
      </w:r>
    </w:p>
    <w:p w14:paraId="1C11899B" w14:textId="5680DAC9" w:rsidR="009F4E8B" w:rsidRPr="009F4E8B" w:rsidRDefault="009F4E8B" w:rsidP="00563284">
      <w:pPr>
        <w:numPr>
          <w:ilvl w:val="0"/>
          <w:numId w:val="25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Post-event publicity – </w:t>
      </w:r>
      <w:r w:rsidR="004F4050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share the success of your event with WOA and your other stakeholders.</w:t>
      </w:r>
    </w:p>
    <w:p w14:paraId="1EA54995" w14:textId="284B7995" w:rsidR="000865CB" w:rsidRDefault="009F4E8B" w:rsidP="00563284">
      <w:pPr>
        <w:numPr>
          <w:ilvl w:val="0"/>
          <w:numId w:val="25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Follow-up </w:t>
      </w:r>
      <w:r w:rsidR="001D3887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c</w:t>
      </w: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ommunication with </w:t>
      </w:r>
      <w:r w:rsidR="001D3887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e</w:t>
      </w: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vent </w:t>
      </w:r>
      <w:r w:rsidR="001D3887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p</w:t>
      </w: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articipants</w:t>
      </w:r>
      <w:r w:rsidR="000865C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–</w:t>
      </w:r>
    </w:p>
    <w:p w14:paraId="030FAF80" w14:textId="0111365F" w:rsidR="009F4E8B" w:rsidRDefault="000865CB" w:rsidP="000865CB">
      <w:pPr>
        <w:numPr>
          <w:ilvl w:val="1"/>
          <w:numId w:val="25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 </w:t>
      </w:r>
      <w:r w:rsidR="001D3887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T</w:t>
      </w:r>
      <w:r w:rsidRPr="009F4E8B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hank them for participating </w:t>
      </w:r>
    </w:p>
    <w:p w14:paraId="5486BF5A" w14:textId="147410E5" w:rsidR="000865CB" w:rsidRDefault="001D3887" w:rsidP="000865CB">
      <w:pPr>
        <w:numPr>
          <w:ilvl w:val="1"/>
          <w:numId w:val="25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Post event survey </w:t>
      </w:r>
    </w:p>
    <w:p w14:paraId="45F155F3" w14:textId="484902D8" w:rsidR="001D3887" w:rsidRPr="009F4E8B" w:rsidRDefault="001D3887" w:rsidP="00194D9A">
      <w:pPr>
        <w:numPr>
          <w:ilvl w:val="1"/>
          <w:numId w:val="25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Update them on next steps or future activities </w:t>
      </w:r>
    </w:p>
    <w:p w14:paraId="3E516541" w14:textId="1A996EB4" w:rsidR="009F4E8B" w:rsidRPr="00194D9A" w:rsidRDefault="009F4E8B" w:rsidP="00563284">
      <w:pPr>
        <w:numPr>
          <w:ilvl w:val="0"/>
          <w:numId w:val="25"/>
        </w:numPr>
        <w:shd w:val="clear" w:color="auto" w:fill="FFFFFF"/>
        <w:spacing w:after="96" w:line="336" w:lineRule="atLeast"/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</w:pPr>
      <w:r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Conduct a </w:t>
      </w:r>
      <w:r w:rsidR="00ED7CB1"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 xml:space="preserve">debrief </w:t>
      </w:r>
      <w:r w:rsidR="001D3887" w:rsidRPr="00194D9A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with e</w:t>
      </w:r>
      <w:r w:rsidR="001D3887">
        <w:rPr>
          <w:rFonts w:ascii="Arial" w:eastAsia="Times New Roman" w:hAnsi="Arial" w:cs="Arial"/>
          <w:color w:val="0D0D0D"/>
          <w:sz w:val="24"/>
          <w:szCs w:val="24"/>
          <w:lang w:val="en-GB" w:eastAsia="fr-CH"/>
        </w:rPr>
        <w:t>vent organisers.</w:t>
      </w:r>
    </w:p>
    <w:p w14:paraId="53A63808" w14:textId="77777777" w:rsidR="009F4E8B" w:rsidRPr="009F4E8B" w:rsidRDefault="009F4E8B">
      <w:pPr>
        <w:rPr>
          <w:lang w:val="en-GB"/>
        </w:rPr>
      </w:pPr>
    </w:p>
    <w:sectPr w:rsidR="009F4E8B" w:rsidRPr="009F4E8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A6BB0" w14:textId="77777777" w:rsidR="00204B70" w:rsidRDefault="00204B70" w:rsidP="007577C6">
      <w:pPr>
        <w:spacing w:after="0" w:line="240" w:lineRule="auto"/>
      </w:pPr>
      <w:r>
        <w:separator/>
      </w:r>
    </w:p>
  </w:endnote>
  <w:endnote w:type="continuationSeparator" w:id="0">
    <w:p w14:paraId="6D3C71DC" w14:textId="77777777" w:rsidR="00204B70" w:rsidRDefault="00204B70" w:rsidP="0075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5725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80FCD8" w14:textId="5958BA2C" w:rsidR="006677A1" w:rsidRDefault="006677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68D7E" w14:textId="77777777" w:rsidR="006677A1" w:rsidRDefault="0066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82A0" w14:textId="77777777" w:rsidR="00204B70" w:rsidRDefault="00204B70" w:rsidP="007577C6">
      <w:pPr>
        <w:spacing w:after="0" w:line="240" w:lineRule="auto"/>
      </w:pPr>
      <w:r>
        <w:separator/>
      </w:r>
    </w:p>
  </w:footnote>
  <w:footnote w:type="continuationSeparator" w:id="0">
    <w:p w14:paraId="2AD8588C" w14:textId="77777777" w:rsidR="00204B70" w:rsidRDefault="00204B70" w:rsidP="0075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199"/>
    <w:multiLevelType w:val="multilevel"/>
    <w:tmpl w:val="537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47995"/>
    <w:multiLevelType w:val="multilevel"/>
    <w:tmpl w:val="4B80E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66822"/>
    <w:multiLevelType w:val="multilevel"/>
    <w:tmpl w:val="761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17B87"/>
    <w:multiLevelType w:val="multilevel"/>
    <w:tmpl w:val="ECC6F03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457BB"/>
    <w:multiLevelType w:val="multilevel"/>
    <w:tmpl w:val="CD40CB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F05AE"/>
    <w:multiLevelType w:val="multilevel"/>
    <w:tmpl w:val="368C236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53FCD"/>
    <w:multiLevelType w:val="multilevel"/>
    <w:tmpl w:val="DF0EC61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652BD"/>
    <w:multiLevelType w:val="multilevel"/>
    <w:tmpl w:val="BF74432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F0D38"/>
    <w:multiLevelType w:val="multilevel"/>
    <w:tmpl w:val="8034B2E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C66F1"/>
    <w:multiLevelType w:val="multilevel"/>
    <w:tmpl w:val="13C25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375E2"/>
    <w:multiLevelType w:val="multilevel"/>
    <w:tmpl w:val="54CE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B3715"/>
    <w:multiLevelType w:val="multilevel"/>
    <w:tmpl w:val="D44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F510C"/>
    <w:multiLevelType w:val="multilevel"/>
    <w:tmpl w:val="FACAD97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A7EF2"/>
    <w:multiLevelType w:val="multilevel"/>
    <w:tmpl w:val="C406B6D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00E70"/>
    <w:multiLevelType w:val="multilevel"/>
    <w:tmpl w:val="3BB876E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53499"/>
    <w:multiLevelType w:val="multilevel"/>
    <w:tmpl w:val="16B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16FDE"/>
    <w:multiLevelType w:val="multilevel"/>
    <w:tmpl w:val="E5A6C9C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00D8E"/>
    <w:multiLevelType w:val="multilevel"/>
    <w:tmpl w:val="651076C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C024B9"/>
    <w:multiLevelType w:val="multilevel"/>
    <w:tmpl w:val="21029E8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B6C64"/>
    <w:multiLevelType w:val="multilevel"/>
    <w:tmpl w:val="F0184C1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444FDE"/>
    <w:multiLevelType w:val="multilevel"/>
    <w:tmpl w:val="83A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3F5578"/>
    <w:multiLevelType w:val="multilevel"/>
    <w:tmpl w:val="31F4B76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E51C13"/>
    <w:multiLevelType w:val="multilevel"/>
    <w:tmpl w:val="6AD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7456E"/>
    <w:multiLevelType w:val="multilevel"/>
    <w:tmpl w:val="9D42770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B11E0"/>
    <w:multiLevelType w:val="multilevel"/>
    <w:tmpl w:val="EE1EABA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20"/>
  </w:num>
  <w:num w:numId="8">
    <w:abstractNumId w:val="15"/>
  </w:num>
  <w:num w:numId="9">
    <w:abstractNumId w:val="23"/>
  </w:num>
  <w:num w:numId="10">
    <w:abstractNumId w:val="24"/>
  </w:num>
  <w:num w:numId="11">
    <w:abstractNumId w:val="21"/>
  </w:num>
  <w:num w:numId="12">
    <w:abstractNumId w:val="19"/>
  </w:num>
  <w:num w:numId="13">
    <w:abstractNumId w:val="14"/>
  </w:num>
  <w:num w:numId="14">
    <w:abstractNumId w:val="17"/>
  </w:num>
  <w:num w:numId="15">
    <w:abstractNumId w:val="12"/>
  </w:num>
  <w:num w:numId="16">
    <w:abstractNumId w:val="1"/>
  </w:num>
  <w:num w:numId="17">
    <w:abstractNumId w:val="4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8"/>
  </w:num>
  <w:num w:numId="23">
    <w:abstractNumId w:val="18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8B"/>
    <w:rsid w:val="00014FF1"/>
    <w:rsid w:val="00074984"/>
    <w:rsid w:val="000865CB"/>
    <w:rsid w:val="0009161D"/>
    <w:rsid w:val="000F0695"/>
    <w:rsid w:val="00194D9A"/>
    <w:rsid w:val="001D3887"/>
    <w:rsid w:val="00204B70"/>
    <w:rsid w:val="002A052B"/>
    <w:rsid w:val="002C3B54"/>
    <w:rsid w:val="003E3738"/>
    <w:rsid w:val="003E73DF"/>
    <w:rsid w:val="00400978"/>
    <w:rsid w:val="00420FE0"/>
    <w:rsid w:val="004F4050"/>
    <w:rsid w:val="005402EA"/>
    <w:rsid w:val="00563284"/>
    <w:rsid w:val="0056481B"/>
    <w:rsid w:val="005A6528"/>
    <w:rsid w:val="005C2C66"/>
    <w:rsid w:val="006669B2"/>
    <w:rsid w:val="006677A1"/>
    <w:rsid w:val="007577C6"/>
    <w:rsid w:val="008211A6"/>
    <w:rsid w:val="0089482A"/>
    <w:rsid w:val="00913C8A"/>
    <w:rsid w:val="009F4E8B"/>
    <w:rsid w:val="009F7180"/>
    <w:rsid w:val="00B95C2A"/>
    <w:rsid w:val="00CE3744"/>
    <w:rsid w:val="00E1303C"/>
    <w:rsid w:val="00EC6AD1"/>
    <w:rsid w:val="00E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C223D"/>
  <w15:chartTrackingRefBased/>
  <w15:docId w15:val="{0842DA29-5760-45E7-BC3B-D6D081B6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4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4E8B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Emphasis">
    <w:name w:val="Emphasis"/>
    <w:basedOn w:val="DefaultParagraphFont"/>
    <w:uiPriority w:val="20"/>
    <w:qFormat/>
    <w:rsid w:val="009F4E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Strong">
    <w:name w:val="Strong"/>
    <w:basedOn w:val="DefaultParagraphFont"/>
    <w:uiPriority w:val="22"/>
    <w:qFormat/>
    <w:rsid w:val="009F4E8B"/>
    <w:rPr>
      <w:b/>
      <w:bCs/>
    </w:rPr>
  </w:style>
  <w:style w:type="character" w:styleId="Hyperlink">
    <w:name w:val="Hyperlink"/>
    <w:basedOn w:val="DefaultParagraphFont"/>
    <w:uiPriority w:val="99"/>
    <w:unhideWhenUsed/>
    <w:rsid w:val="009F4E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C6"/>
  </w:style>
  <w:style w:type="paragraph" w:styleId="Footer">
    <w:name w:val="footer"/>
    <w:basedOn w:val="Normal"/>
    <w:link w:val="FooterChar"/>
    <w:uiPriority w:val="99"/>
    <w:unhideWhenUsed/>
    <w:rsid w:val="0075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C6"/>
  </w:style>
  <w:style w:type="paragraph" w:styleId="BalloonText">
    <w:name w:val="Balloon Text"/>
    <w:basedOn w:val="Normal"/>
    <w:link w:val="BalloonTextChar"/>
    <w:uiPriority w:val="99"/>
    <w:semiHidden/>
    <w:unhideWhenUsed/>
    <w:rsid w:val="0008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7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lympians.org/library/noa_guide/risk_assessment_form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ldapricot.com/event-registr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lympians.org/library/noa_guide/project_budget_template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0FA1C56D93418B2371E7EF6A9469" ma:contentTypeVersion="9" ma:contentTypeDescription="Create a new document." ma:contentTypeScope="" ma:versionID="3de5f33a88b993f66f7ef8b4e2ad6e3d">
  <xsd:schema xmlns:xsd="http://www.w3.org/2001/XMLSchema" xmlns:xs="http://www.w3.org/2001/XMLSchema" xmlns:p="http://schemas.microsoft.com/office/2006/metadata/properties" xmlns:ns2="d4b087bd-a047-49b3-946a-397a50432a12" xmlns:ns3="556a613a-c075-4a94-88da-515478844491" targetNamespace="http://schemas.microsoft.com/office/2006/metadata/properties" ma:root="true" ma:fieldsID="9ff85987ffb83aeee320f5ea46471222" ns2:_="" ns3:_="">
    <xsd:import namespace="d4b087bd-a047-49b3-946a-397a50432a12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087bd-a047-49b3-946a-397a5043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b087bd-a047-49b3-946a-397a50432a12" xsi:nil="true"/>
  </documentManagement>
</p:properties>
</file>

<file path=customXml/itemProps1.xml><?xml version="1.0" encoding="utf-8"?>
<ds:datastoreItem xmlns:ds="http://schemas.openxmlformats.org/officeDocument/2006/customXml" ds:itemID="{9F140E7A-1232-42BE-A995-BC03016D5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9251E-F765-425D-B267-92DA699D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087bd-a047-49b3-946a-397a50432a12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75FD0-5B4A-4D6D-93C9-0081EA0BE23A}">
  <ds:schemaRefs>
    <ds:schemaRef ds:uri="http://schemas.microsoft.com/office/2006/metadata/properties"/>
    <ds:schemaRef ds:uri="http://schemas.microsoft.com/office/infopath/2007/PartnerControls"/>
    <ds:schemaRef ds:uri="d4b087bd-a047-49b3-946a-397a50432a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Jovina Choo</dc:creator>
  <cp:keywords/>
  <dc:description/>
  <cp:lastModifiedBy>Jovina Choo</cp:lastModifiedBy>
  <cp:revision>28</cp:revision>
  <dcterms:created xsi:type="dcterms:W3CDTF">2019-03-25T07:57:00Z</dcterms:created>
  <dcterms:modified xsi:type="dcterms:W3CDTF">2019-04-13T20:17:00Z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0x010100A0500FA1C56D93418B2371E7EF6A9469</vt:lpwstr>
  </property>
</Properties>
</file>